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B" w:rsidRDefault="00BA61CB" w:rsidP="00BA61CB">
      <w:pPr>
        <w:rPr>
          <w:b/>
        </w:rPr>
      </w:pPr>
      <w:bookmarkStart w:id="0" w:name="_GoBack"/>
      <w:bookmarkEnd w:id="0"/>
      <w:r w:rsidRPr="00BA61CB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DE02125" wp14:editId="3A6456D2">
            <wp:simplePos x="0" y="0"/>
            <wp:positionH relativeFrom="column">
              <wp:posOffset>4861630</wp:posOffset>
            </wp:positionH>
            <wp:positionV relativeFrom="paragraph">
              <wp:posOffset>-604520</wp:posOffset>
            </wp:positionV>
            <wp:extent cx="1447729" cy="9239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2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CB" w:rsidRDefault="00BA61CB" w:rsidP="00BA61CB">
      <w:pPr>
        <w:rPr>
          <w:b/>
        </w:rPr>
      </w:pPr>
    </w:p>
    <w:p w:rsidR="00BA61CB" w:rsidRPr="006735E4" w:rsidRDefault="00BA61CB" w:rsidP="00BA61CB">
      <w:pPr>
        <w:rPr>
          <w:b/>
          <w:sz w:val="28"/>
        </w:rPr>
      </w:pPr>
      <w:r w:rsidRPr="006735E4">
        <w:rPr>
          <w:b/>
          <w:sz w:val="28"/>
        </w:rPr>
        <w:t>Umfrage zur Unterstützung der Musikhochschule Trossingen</w:t>
      </w:r>
    </w:p>
    <w:p w:rsidR="00BA61CB" w:rsidRDefault="00BA61CB" w:rsidP="00BA61CB">
      <w:r>
        <w:t xml:space="preserve">bitte ausfüllen und </w:t>
      </w:r>
      <w:r w:rsidR="002F5838">
        <w:t xml:space="preserve">bis zum 24. September 2013 </w:t>
      </w:r>
      <w:r>
        <w:t>zurück an die</w:t>
      </w:r>
    </w:p>
    <w:p w:rsidR="00BA61CB" w:rsidRDefault="00BA61CB" w:rsidP="00BA61CB"/>
    <w:p w:rsidR="00BA61CB" w:rsidRDefault="00BA61CB" w:rsidP="00BA61CB"/>
    <w:p w:rsidR="00BA61CB" w:rsidRDefault="00BA61CB" w:rsidP="00BA61CB">
      <w:r>
        <w:t>BDO</w:t>
      </w:r>
      <w:r w:rsidRPr="00BA61C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oder per Fax: 07425 - 215 19</w:t>
      </w:r>
    </w:p>
    <w:p w:rsidR="00BA61CB" w:rsidRDefault="00BA61CB" w:rsidP="00BA61CB">
      <w:proofErr w:type="spellStart"/>
      <w:r>
        <w:t>Cluser</w:t>
      </w:r>
      <w:proofErr w:type="spellEnd"/>
      <w:r>
        <w:t xml:space="preserve"> Straße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5E4">
        <w:t xml:space="preserve">oder </w:t>
      </w:r>
      <w:r>
        <w:t>E-Mail: umfrage@orchesterverbaende.de</w:t>
      </w:r>
    </w:p>
    <w:p w:rsidR="00BA61CB" w:rsidRDefault="00BA61CB" w:rsidP="00BA61CB">
      <w:r>
        <w:t>78647 Trossingen</w:t>
      </w:r>
    </w:p>
    <w:p w:rsidR="00BA61CB" w:rsidRDefault="00BA61CB" w:rsidP="00BA61CB"/>
    <w:p w:rsidR="00BA61CB" w:rsidRDefault="00BA61CB" w:rsidP="00BA61CB"/>
    <w:p w:rsidR="00BA61CB" w:rsidRDefault="00BA61CB" w:rsidP="00BA61CB">
      <w:r>
        <w:t>Sehr geehrte Damen und Herren,</w:t>
      </w:r>
    </w:p>
    <w:p w:rsidR="00BA61CB" w:rsidRDefault="00BA61CB" w:rsidP="00BA61CB"/>
    <w:p w:rsidR="00BA61CB" w:rsidRDefault="00BA61CB" w:rsidP="00BA61CB">
      <w:r>
        <w:t>sicherlich haben Sie mitbekommen, dass das Ministerium für Wissenschaft und Kultur plant, die Musikhochschule Trossingen</w:t>
      </w:r>
      <w:r w:rsidR="006735E4">
        <w:t xml:space="preserve">, die bundesweit einzige im ländlichen Raum, </w:t>
      </w:r>
      <w:r>
        <w:t xml:space="preserve">umzustrukturieren. Die vorliegenden Pläne würden u.a. das sofortige Aus für die Studiengänge im Bereich Lehramt bedeuteten und damit den Musikvereinigungen in der </w:t>
      </w:r>
      <w:r w:rsidR="006735E4">
        <w:t xml:space="preserve">gesamten </w:t>
      </w:r>
      <w:r>
        <w:t xml:space="preserve">Region die </w:t>
      </w:r>
      <w:r w:rsidRPr="006735E4">
        <w:rPr>
          <w:b/>
        </w:rPr>
        <w:t>Dirigenten, Ausbilder und weitere Multiplikatoren (</w:t>
      </w:r>
      <w:r w:rsidR="006735E4" w:rsidRPr="006735E4">
        <w:rPr>
          <w:b/>
        </w:rPr>
        <w:t xml:space="preserve">z.B. </w:t>
      </w:r>
      <w:r w:rsidRPr="006735E4">
        <w:rPr>
          <w:b/>
        </w:rPr>
        <w:t>Lehrer in der Musikschule) entziehen</w:t>
      </w:r>
      <w:r>
        <w:t>. Noch rühmt sich Baden-Württemberg, das Musikland Nummer 1 zu</w:t>
      </w:r>
      <w:r w:rsidR="006735E4">
        <w:t xml:space="preserve"> sein und Hauptgrund hierfür ist vor allem</w:t>
      </w:r>
      <w:r>
        <w:t xml:space="preserve"> die starke Basis, die Laienmusik.</w:t>
      </w:r>
    </w:p>
    <w:p w:rsidR="00BA61CB" w:rsidRDefault="00BA61CB" w:rsidP="00BA61CB"/>
    <w:p w:rsidR="00BA61CB" w:rsidRDefault="00BA61CB" w:rsidP="00BA61CB">
      <w:r>
        <w:t xml:space="preserve">Als Dachverband des instrumentalen Laienmuszierens möchten wir die Musikhochschule bei der politischen Argumentation unterstützen und benötigen hierzu Ihre Mithilfe </w:t>
      </w:r>
      <w:r w:rsidR="00555374">
        <w:t>zur Dokumentation</w:t>
      </w:r>
      <w:r>
        <w:t xml:space="preserve"> der Auswirkung</w:t>
      </w:r>
      <w:r w:rsidR="006735E4">
        <w:t>en</w:t>
      </w:r>
      <w:r>
        <w:t xml:space="preserve"> einer </w:t>
      </w:r>
      <w:r w:rsidR="00555374">
        <w:t xml:space="preserve">tatsächlichen </w:t>
      </w:r>
      <w:r>
        <w:t xml:space="preserve">Schließung der Musikhochschule Trossingen. </w:t>
      </w:r>
      <w:r w:rsidRPr="006735E4">
        <w:rPr>
          <w:b/>
        </w:rPr>
        <w:t>Alle Musikvereine, Chöre und Orchester vom Schwarzwald über Oberschwaben bis hin zum Bodensee</w:t>
      </w:r>
      <w:r>
        <w:t xml:space="preserve"> </w:t>
      </w:r>
      <w:r w:rsidR="00555374">
        <w:rPr>
          <w:b/>
        </w:rPr>
        <w:t>sind hiervon</w:t>
      </w:r>
      <w:r w:rsidRPr="006735E4">
        <w:rPr>
          <w:b/>
        </w:rPr>
        <w:t xml:space="preserve"> betroffen</w:t>
      </w:r>
      <w:r w:rsidR="00555374">
        <w:t>, helfen Sie uns bitte, in</w:t>
      </w:r>
      <w:r>
        <w:t xml:space="preserve">dem Sie sich </w:t>
      </w:r>
      <w:r w:rsidRPr="006735E4">
        <w:rPr>
          <w:b/>
        </w:rPr>
        <w:t>5 Minuten Zeit</w:t>
      </w:r>
      <w:r>
        <w:t xml:space="preserve"> nehmen und </w:t>
      </w:r>
      <w:r w:rsidR="006735E4">
        <w:t xml:space="preserve">uns </w:t>
      </w:r>
      <w:r>
        <w:t xml:space="preserve">untenstehende Fragen beantworten. </w:t>
      </w:r>
    </w:p>
    <w:p w:rsidR="00BA61CB" w:rsidRDefault="00BA61CB" w:rsidP="00BA61CB">
      <w:r>
        <w:br/>
        <w:t>Selbstverständlich behandeln wir Ihre Daten vertraulich und werden nur die zusammengefassten und anonymisierten Ergebnisse in die politische Diskussion einbringen.</w:t>
      </w:r>
    </w:p>
    <w:p w:rsidR="00BA61CB" w:rsidRDefault="00BA61CB" w:rsidP="00BA61CB"/>
    <w:p w:rsidR="00BA61CB" w:rsidRPr="006735E4" w:rsidRDefault="00BA61CB" w:rsidP="00BA61CB">
      <w:pPr>
        <w:rPr>
          <w:b/>
        </w:rPr>
      </w:pPr>
      <w:r w:rsidRPr="006735E4">
        <w:rPr>
          <w:b/>
        </w:rPr>
        <w:t>Herzlichen Dank!</w:t>
      </w:r>
    </w:p>
    <w:p w:rsidR="00BA61CB" w:rsidRDefault="00BA61CB" w:rsidP="006735E4">
      <w:pPr>
        <w:pBdr>
          <w:bottom w:val="single" w:sz="12" w:space="1" w:color="auto"/>
        </w:pBdr>
        <w:spacing w:line="360" w:lineRule="auto"/>
      </w:pPr>
      <w:r>
        <w:t>Lorenz Overbeck, Geschäftsführer der BDO.</w:t>
      </w:r>
    </w:p>
    <w:p w:rsidR="006735E4" w:rsidRDefault="006735E4" w:rsidP="006735E4">
      <w:pPr>
        <w:spacing w:line="240" w:lineRule="auto"/>
      </w:pPr>
    </w:p>
    <w:p w:rsidR="006735E4" w:rsidRDefault="006735E4" w:rsidP="006735E4">
      <w:pPr>
        <w:spacing w:line="480" w:lineRule="auto"/>
      </w:pPr>
      <w:r>
        <w:t>Musikverein</w:t>
      </w:r>
      <w:r>
        <w:tab/>
        <w:t>_____________________________________________________________________</w:t>
      </w:r>
      <w:r>
        <w:softHyphen/>
      </w:r>
    </w:p>
    <w:p w:rsidR="006735E4" w:rsidRDefault="00BA61CB" w:rsidP="006735E4">
      <w:pPr>
        <w:spacing w:line="480" w:lineRule="auto"/>
      </w:pPr>
      <w:r>
        <w:t>Ort, PLZ</w:t>
      </w:r>
      <w:r w:rsidR="006735E4">
        <w:tab/>
        <w:t>_________________________________</w:t>
      </w:r>
      <w:r w:rsidR="006735E4">
        <w:tab/>
        <w:t>Konzerte im Jahr 2012 ____________</w:t>
      </w:r>
    </w:p>
    <w:p w:rsidR="00BA61CB" w:rsidRDefault="00BA61CB" w:rsidP="006735E4">
      <w:pPr>
        <w:spacing w:line="480" w:lineRule="auto"/>
      </w:pPr>
      <w:r>
        <w:t>aktive Mitglieder</w:t>
      </w:r>
      <w:r w:rsidR="006735E4">
        <w:t xml:space="preserve">  ________</w:t>
      </w:r>
      <w:r>
        <w:tab/>
      </w:r>
      <w:r w:rsidR="006735E4">
        <w:tab/>
      </w:r>
      <w:r w:rsidR="006735E4">
        <w:tab/>
      </w:r>
      <w:r w:rsidR="006735E4">
        <w:tab/>
      </w:r>
      <w:r w:rsidR="006735E4">
        <w:tab/>
        <w:t>Konzerte im Jahr 2013 ____________</w:t>
      </w:r>
    </w:p>
    <w:p w:rsidR="00BA61CB" w:rsidRDefault="00BA61CB" w:rsidP="00BA61CB">
      <w:r>
        <w:tab/>
      </w:r>
    </w:p>
    <w:p w:rsidR="00BA61CB" w:rsidRDefault="00BA61CB" w:rsidP="00BA61CB">
      <w:r>
        <w:t>Die Musikhochschule Trossingen trägt zur Qualität unserer Arbeit bei, weil</w:t>
      </w:r>
      <w:r>
        <w:tab/>
      </w:r>
    </w:p>
    <w:p w:rsidR="00BA61CB" w:rsidRDefault="00BA61CB" w:rsidP="00BA61CB">
      <w:pPr>
        <w:ind w:firstLine="708"/>
      </w:pPr>
      <w:r>
        <w:t xml:space="preserve">□ unser Dirigent dort studiert hat </w:t>
      </w:r>
    </w:p>
    <w:p w:rsidR="00BA61CB" w:rsidRDefault="00BA61CB" w:rsidP="00BA61CB">
      <w:r>
        <w:tab/>
        <w:t>□ unser stellvertretender Dirigent dort studiert hat</w:t>
      </w:r>
    </w:p>
    <w:p w:rsidR="00BA61CB" w:rsidRDefault="00BA61CB" w:rsidP="00BA61CB">
      <w:r>
        <w:tab/>
        <w:t>□ Absolventen von dort unsere aktiven Musiker anleiten/unterrichten</w:t>
      </w:r>
    </w:p>
    <w:p w:rsidR="00BA61CB" w:rsidRDefault="00BA61CB" w:rsidP="00BA61CB">
      <w:r>
        <w:tab/>
        <w:t xml:space="preserve">□ Studenten von dort unsere aktiven Musiker anleiten/unterrichten </w:t>
      </w:r>
    </w:p>
    <w:p w:rsidR="00BA61CB" w:rsidRDefault="00BA61CB" w:rsidP="00BA61CB">
      <w:r>
        <w:tab/>
        <w:t>□ ehemalige Mitglieder des Vereins dort studieren</w:t>
      </w:r>
    </w:p>
    <w:p w:rsidR="00BA61CB" w:rsidRDefault="00BA61CB" w:rsidP="006735E4">
      <w:pPr>
        <w:spacing w:line="480" w:lineRule="auto"/>
      </w:pPr>
      <w:r>
        <w:tab/>
        <w:t>□ aktive Mitglieder des Vereins dort studieren</w:t>
      </w:r>
      <w:r w:rsidR="003628DC">
        <w:t>/studiert haben</w:t>
      </w:r>
    </w:p>
    <w:p w:rsidR="00BA61CB" w:rsidRDefault="00BA61CB" w:rsidP="006735E4">
      <w:pPr>
        <w:spacing w:line="480" w:lineRule="auto"/>
      </w:pPr>
      <w:r>
        <w:tab/>
        <w:t>□ __________________________________________________</w:t>
      </w:r>
    </w:p>
    <w:p w:rsidR="00BA61CB" w:rsidRPr="00484E12" w:rsidRDefault="00BA61CB" w:rsidP="00BA61CB">
      <w:r>
        <w:tab/>
        <w:t>□ __________________________________________________</w:t>
      </w:r>
    </w:p>
    <w:sectPr w:rsidR="00BA61CB" w:rsidRPr="00484E12" w:rsidSect="006735E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B"/>
    <w:rsid w:val="002F5838"/>
    <w:rsid w:val="003628DC"/>
    <w:rsid w:val="00484E12"/>
    <w:rsid w:val="00555374"/>
    <w:rsid w:val="006735E4"/>
    <w:rsid w:val="006D7126"/>
    <w:rsid w:val="007310CF"/>
    <w:rsid w:val="00B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E12"/>
    <w:pPr>
      <w:spacing w:after="0"/>
      <w:jc w:val="both"/>
    </w:pPr>
    <w:rPr>
      <w:rFonts w:ascii="Times New Roman" w:hAnsi="Times New Roman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4E12"/>
    <w:pPr>
      <w:spacing w:after="0" w:line="240" w:lineRule="auto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84E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E12"/>
    <w:pPr>
      <w:spacing w:after="0"/>
      <w:jc w:val="both"/>
    </w:pPr>
    <w:rPr>
      <w:rFonts w:ascii="Times New Roman" w:hAnsi="Times New Roman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4E12"/>
    <w:pPr>
      <w:spacing w:after="0" w:line="240" w:lineRule="auto"/>
    </w:pPr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84E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Overbeck | Geschäftsführer BDO</dc:creator>
  <cp:lastModifiedBy>trs1000</cp:lastModifiedBy>
  <cp:revision>2</cp:revision>
  <cp:lastPrinted>2013-08-13T09:27:00Z</cp:lastPrinted>
  <dcterms:created xsi:type="dcterms:W3CDTF">2013-08-13T12:10:00Z</dcterms:created>
  <dcterms:modified xsi:type="dcterms:W3CDTF">2013-08-13T12:10:00Z</dcterms:modified>
</cp:coreProperties>
</file>